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FC0175">
        <w:rPr>
          <w:rFonts w:ascii="Arial Narrow" w:hAnsi="Arial Narrow"/>
          <w:b/>
          <w:sz w:val="28"/>
          <w:szCs w:val="28"/>
          <w:u w:val="single"/>
        </w:rPr>
        <w:t>MARZO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FC0175" w:rsidP="00FC0175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Once 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11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FC0175" w:rsidP="00FC0175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Sesenta y ocho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68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FC0175" w:rsidP="00FC0175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Cinco</w:t>
            </w:r>
            <w:r w:rsidR="007F51C8" w:rsidRPr="001B08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 Público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392B31">
            <w:pPr>
              <w:spacing w:before="240" w:after="32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="009E7EAA">
              <w:rPr>
                <w:rFonts w:ascii="Arial Narrow" w:hAnsi="Arial Narrow"/>
                <w:i/>
                <w:sz w:val="28"/>
                <w:szCs w:val="28"/>
              </w:rPr>
              <w:t xml:space="preserve">formularios para concursos de vacante DIGECA,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BA74BA" w:rsidP="00FC0175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Trecient</w:t>
            </w:r>
            <w:r w:rsidR="00FC0175">
              <w:rPr>
                <w:rFonts w:ascii="Arial Narrow" w:hAnsi="Arial Narrow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s</w:t>
            </w:r>
            <w:r w:rsidR="00FC0175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uno </w:t>
            </w:r>
            <w:r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FC0175">
              <w:rPr>
                <w:rFonts w:ascii="Arial Narrow" w:hAnsi="Arial Narrow"/>
                <w:sz w:val="28"/>
                <w:szCs w:val="28"/>
              </w:rPr>
              <w:t>01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  <w:bookmarkStart w:id="0" w:name="_GoBack"/>
        <w:bookmarkEnd w:id="0"/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906376">
      <w:headerReference w:type="even" r:id="rId7"/>
      <w:headerReference w:type="default" r:id="rId8"/>
      <w:headerReference w:type="first" r:id="rId9"/>
      <w:pgSz w:w="15840" w:h="12240" w:orient="landscape" w:code="1"/>
      <w:pgMar w:top="1559" w:right="1809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FE" w:rsidRDefault="002F7CFE" w:rsidP="00BE494C">
      <w:pPr>
        <w:spacing w:after="0" w:line="240" w:lineRule="auto"/>
      </w:pPr>
      <w:r>
        <w:separator/>
      </w:r>
    </w:p>
  </w:endnote>
  <w:endnote w:type="continuationSeparator" w:id="0">
    <w:p w:rsidR="002F7CFE" w:rsidRDefault="002F7CFE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FE" w:rsidRDefault="002F7CFE" w:rsidP="00BE494C">
      <w:pPr>
        <w:spacing w:after="0" w:line="240" w:lineRule="auto"/>
      </w:pPr>
      <w:r>
        <w:separator/>
      </w:r>
    </w:p>
  </w:footnote>
  <w:footnote w:type="continuationSeparator" w:id="0">
    <w:p w:rsidR="002F7CFE" w:rsidRDefault="002F7CFE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2F7CF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906376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9.3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91.2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2F7CF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717E3"/>
    <w:rsid w:val="001B08D1"/>
    <w:rsid w:val="00224997"/>
    <w:rsid w:val="00236999"/>
    <w:rsid w:val="002730FE"/>
    <w:rsid w:val="00274FC0"/>
    <w:rsid w:val="002C6B46"/>
    <w:rsid w:val="002D7340"/>
    <w:rsid w:val="002E0351"/>
    <w:rsid w:val="002F7CFE"/>
    <w:rsid w:val="00305104"/>
    <w:rsid w:val="00332E78"/>
    <w:rsid w:val="00344A31"/>
    <w:rsid w:val="00364782"/>
    <w:rsid w:val="00384185"/>
    <w:rsid w:val="00392B31"/>
    <w:rsid w:val="003B365B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9325C"/>
    <w:rsid w:val="005C1B06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41246"/>
    <w:rsid w:val="00744574"/>
    <w:rsid w:val="00752D88"/>
    <w:rsid w:val="00757824"/>
    <w:rsid w:val="007771E2"/>
    <w:rsid w:val="007B4F14"/>
    <w:rsid w:val="007D72B9"/>
    <w:rsid w:val="007F51C8"/>
    <w:rsid w:val="00825163"/>
    <w:rsid w:val="00885431"/>
    <w:rsid w:val="008C7EC6"/>
    <w:rsid w:val="008F543A"/>
    <w:rsid w:val="00906376"/>
    <w:rsid w:val="009658B4"/>
    <w:rsid w:val="009A5938"/>
    <w:rsid w:val="009C00EA"/>
    <w:rsid w:val="009E7EAA"/>
    <w:rsid w:val="009F6337"/>
    <w:rsid w:val="00A01745"/>
    <w:rsid w:val="00A8211A"/>
    <w:rsid w:val="00A8367F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A666A"/>
    <w:rsid w:val="00BA74B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C6734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97AA7"/>
    <w:rsid w:val="00F46B43"/>
    <w:rsid w:val="00F603DF"/>
    <w:rsid w:val="00F65348"/>
    <w:rsid w:val="00F73EE8"/>
    <w:rsid w:val="00FA5C5E"/>
    <w:rsid w:val="00FC0175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5</cp:revision>
  <cp:lastPrinted>2017-10-10T12:43:00Z</cp:lastPrinted>
  <dcterms:created xsi:type="dcterms:W3CDTF">2019-04-04T15:35:00Z</dcterms:created>
  <dcterms:modified xsi:type="dcterms:W3CDTF">2019-04-04T15:45:00Z</dcterms:modified>
</cp:coreProperties>
</file>